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692D" w14:textId="1235D7FC" w:rsidR="00FA1071" w:rsidRPr="0017477F" w:rsidRDefault="00FA1071" w:rsidP="0017477F">
      <w:pPr>
        <w:jc w:val="both"/>
        <w:rPr>
          <w:sz w:val="26"/>
          <w:szCs w:val="26"/>
        </w:rPr>
      </w:pPr>
      <w:r w:rsidRPr="0017477F">
        <w:rPr>
          <w:sz w:val="26"/>
          <w:szCs w:val="26"/>
        </w:rPr>
        <w:t>Il/la sottoscritto/</w:t>
      </w:r>
      <w:proofErr w:type="gramStart"/>
      <w:r w:rsidRPr="0017477F">
        <w:rPr>
          <w:sz w:val="26"/>
          <w:szCs w:val="26"/>
        </w:rPr>
        <w:t>a  …</w:t>
      </w:r>
      <w:proofErr w:type="gramEnd"/>
      <w:r w:rsidRPr="0017477F">
        <w:rPr>
          <w:sz w:val="26"/>
          <w:szCs w:val="26"/>
        </w:rPr>
        <w:t>…………………………....</w:t>
      </w:r>
      <w:r w:rsidR="0017477F">
        <w:rPr>
          <w:sz w:val="26"/>
          <w:szCs w:val="26"/>
        </w:rPr>
        <w:t>.................</w:t>
      </w:r>
      <w:r w:rsidRPr="0017477F">
        <w:rPr>
          <w:sz w:val="26"/>
          <w:szCs w:val="26"/>
        </w:rPr>
        <w:t>.......................................................</w:t>
      </w:r>
      <w:r w:rsidR="00893F7F" w:rsidRPr="0017477F">
        <w:rPr>
          <w:sz w:val="26"/>
          <w:szCs w:val="26"/>
        </w:rPr>
        <w:t>...</w:t>
      </w:r>
    </w:p>
    <w:p w14:paraId="7827D72F" w14:textId="77777777" w:rsidR="00FA1071" w:rsidRPr="0017477F" w:rsidRDefault="00FA1071" w:rsidP="0017477F">
      <w:pPr>
        <w:jc w:val="both"/>
        <w:rPr>
          <w:sz w:val="26"/>
          <w:szCs w:val="26"/>
        </w:rPr>
      </w:pPr>
    </w:p>
    <w:p w14:paraId="2B771F62" w14:textId="77777777" w:rsidR="00FA1071" w:rsidRPr="0017477F" w:rsidRDefault="00FA1071" w:rsidP="0017477F">
      <w:pPr>
        <w:jc w:val="both"/>
        <w:rPr>
          <w:sz w:val="26"/>
          <w:szCs w:val="26"/>
        </w:rPr>
      </w:pPr>
      <w:r w:rsidRPr="0017477F">
        <w:rPr>
          <w:sz w:val="26"/>
          <w:szCs w:val="26"/>
        </w:rPr>
        <w:t>Luogo e data di nascita ………………………........................................</w:t>
      </w:r>
      <w:r w:rsidR="0017477F">
        <w:rPr>
          <w:sz w:val="26"/>
          <w:szCs w:val="26"/>
        </w:rPr>
        <w:t>.............</w:t>
      </w:r>
      <w:r w:rsidRPr="0017477F">
        <w:rPr>
          <w:sz w:val="26"/>
          <w:szCs w:val="26"/>
        </w:rPr>
        <w:t>..............</w:t>
      </w:r>
      <w:r w:rsidR="0017477F">
        <w:rPr>
          <w:sz w:val="26"/>
          <w:szCs w:val="26"/>
        </w:rPr>
        <w:t>....</w:t>
      </w:r>
      <w:r w:rsidRPr="0017477F">
        <w:rPr>
          <w:sz w:val="26"/>
          <w:szCs w:val="26"/>
        </w:rPr>
        <w:t>.....</w:t>
      </w:r>
      <w:r w:rsidR="00893F7F" w:rsidRPr="0017477F">
        <w:rPr>
          <w:sz w:val="26"/>
          <w:szCs w:val="26"/>
        </w:rPr>
        <w:t>...</w:t>
      </w:r>
    </w:p>
    <w:p w14:paraId="13FBCF71" w14:textId="77777777" w:rsidR="00FA1071" w:rsidRPr="0017477F" w:rsidRDefault="00FA1071" w:rsidP="0017477F">
      <w:pPr>
        <w:jc w:val="both"/>
        <w:rPr>
          <w:sz w:val="26"/>
          <w:szCs w:val="26"/>
        </w:rPr>
      </w:pPr>
    </w:p>
    <w:p w14:paraId="3E51D78D" w14:textId="77777777" w:rsidR="00FA1071" w:rsidRPr="0017477F" w:rsidRDefault="00FA1071" w:rsidP="0017477F">
      <w:pPr>
        <w:jc w:val="both"/>
        <w:rPr>
          <w:sz w:val="26"/>
          <w:szCs w:val="26"/>
        </w:rPr>
      </w:pPr>
      <w:r w:rsidRPr="0017477F">
        <w:rPr>
          <w:sz w:val="26"/>
          <w:szCs w:val="26"/>
        </w:rPr>
        <w:t>Indirizzo ……</w:t>
      </w:r>
      <w:proofErr w:type="gramStart"/>
      <w:r w:rsidRPr="0017477F">
        <w:rPr>
          <w:sz w:val="26"/>
          <w:szCs w:val="26"/>
        </w:rPr>
        <w:t>…….</w:t>
      </w:r>
      <w:proofErr w:type="gramEnd"/>
      <w:r w:rsidRPr="0017477F">
        <w:rPr>
          <w:sz w:val="26"/>
          <w:szCs w:val="26"/>
        </w:rPr>
        <w:t>…………………………………………………</w:t>
      </w:r>
      <w:r w:rsidR="0017477F">
        <w:rPr>
          <w:sz w:val="26"/>
          <w:szCs w:val="26"/>
        </w:rPr>
        <w:t>…………</w:t>
      </w:r>
      <w:r w:rsidRPr="0017477F">
        <w:rPr>
          <w:sz w:val="26"/>
          <w:szCs w:val="26"/>
        </w:rPr>
        <w:t>………………</w:t>
      </w:r>
      <w:r w:rsidR="00893F7F" w:rsidRPr="0017477F">
        <w:rPr>
          <w:sz w:val="26"/>
          <w:szCs w:val="26"/>
        </w:rPr>
        <w:t>…</w:t>
      </w:r>
    </w:p>
    <w:p w14:paraId="64C70A39" w14:textId="77777777" w:rsidR="00FA1071" w:rsidRPr="0017477F" w:rsidRDefault="00FA1071" w:rsidP="0017477F">
      <w:pPr>
        <w:jc w:val="both"/>
        <w:rPr>
          <w:sz w:val="26"/>
          <w:szCs w:val="26"/>
        </w:rPr>
      </w:pPr>
    </w:p>
    <w:p w14:paraId="42E009EB" w14:textId="77777777" w:rsidR="00FA1071" w:rsidRPr="0017477F" w:rsidRDefault="00FA1071" w:rsidP="0017477F">
      <w:pPr>
        <w:jc w:val="both"/>
        <w:rPr>
          <w:sz w:val="26"/>
          <w:szCs w:val="26"/>
        </w:rPr>
      </w:pPr>
      <w:r w:rsidRPr="0017477F">
        <w:rPr>
          <w:sz w:val="26"/>
          <w:szCs w:val="26"/>
        </w:rPr>
        <w:t>Tel. ……………………………e-mail ……………………………</w:t>
      </w:r>
      <w:proofErr w:type="gramStart"/>
      <w:r w:rsidRPr="0017477F">
        <w:rPr>
          <w:sz w:val="26"/>
          <w:szCs w:val="26"/>
        </w:rPr>
        <w:t>…….</w:t>
      </w:r>
      <w:proofErr w:type="gramEnd"/>
      <w:r w:rsidRPr="0017477F">
        <w:rPr>
          <w:sz w:val="26"/>
          <w:szCs w:val="26"/>
        </w:rPr>
        <w:t>…..…</w:t>
      </w:r>
      <w:r w:rsidR="0017477F">
        <w:rPr>
          <w:sz w:val="26"/>
          <w:szCs w:val="26"/>
        </w:rPr>
        <w:t>………….</w:t>
      </w:r>
      <w:r w:rsidR="00893F7F" w:rsidRPr="0017477F">
        <w:rPr>
          <w:sz w:val="26"/>
          <w:szCs w:val="26"/>
        </w:rPr>
        <w:t>……..</w:t>
      </w:r>
    </w:p>
    <w:p w14:paraId="27E954B7" w14:textId="77777777" w:rsidR="00FA1071" w:rsidRPr="0017477F" w:rsidRDefault="00FA1071" w:rsidP="0017477F">
      <w:pPr>
        <w:jc w:val="both"/>
        <w:rPr>
          <w:sz w:val="26"/>
          <w:szCs w:val="26"/>
        </w:rPr>
      </w:pPr>
    </w:p>
    <w:p w14:paraId="3D63A9E0" w14:textId="77777777" w:rsidR="00FA1071" w:rsidRPr="0017477F" w:rsidRDefault="00FA1071" w:rsidP="0017477F">
      <w:pPr>
        <w:jc w:val="both"/>
        <w:rPr>
          <w:sz w:val="26"/>
          <w:szCs w:val="26"/>
        </w:rPr>
      </w:pPr>
      <w:r w:rsidRPr="0017477F">
        <w:rPr>
          <w:sz w:val="26"/>
          <w:szCs w:val="26"/>
        </w:rPr>
        <w:t>Titolo di studio…………………………………………………</w:t>
      </w:r>
      <w:r w:rsidR="0017477F">
        <w:rPr>
          <w:sz w:val="26"/>
          <w:szCs w:val="26"/>
        </w:rPr>
        <w:t>……</w:t>
      </w:r>
      <w:proofErr w:type="gramStart"/>
      <w:r w:rsidR="0017477F">
        <w:rPr>
          <w:sz w:val="26"/>
          <w:szCs w:val="26"/>
        </w:rPr>
        <w:t>…….</w:t>
      </w:r>
      <w:proofErr w:type="gramEnd"/>
      <w:r w:rsidRPr="0017477F">
        <w:rPr>
          <w:sz w:val="26"/>
          <w:szCs w:val="26"/>
        </w:rPr>
        <w:t>……………………...</w:t>
      </w:r>
    </w:p>
    <w:p w14:paraId="3378D576" w14:textId="77777777" w:rsidR="00FA1071" w:rsidRPr="0017477F" w:rsidRDefault="00FA1071" w:rsidP="0017477F">
      <w:pPr>
        <w:jc w:val="both"/>
        <w:rPr>
          <w:sz w:val="26"/>
          <w:szCs w:val="26"/>
        </w:rPr>
      </w:pPr>
    </w:p>
    <w:p w14:paraId="3DA1D69A" w14:textId="77777777" w:rsidR="00FA1071" w:rsidRPr="0017477F" w:rsidRDefault="00FA1071" w:rsidP="0017477F">
      <w:pPr>
        <w:jc w:val="both"/>
        <w:rPr>
          <w:sz w:val="26"/>
          <w:szCs w:val="26"/>
        </w:rPr>
      </w:pPr>
      <w:r w:rsidRPr="0017477F">
        <w:rPr>
          <w:sz w:val="26"/>
          <w:szCs w:val="26"/>
        </w:rPr>
        <w:t>Professione ………………………………………………………………</w:t>
      </w:r>
      <w:r w:rsidR="0017477F">
        <w:rPr>
          <w:sz w:val="26"/>
          <w:szCs w:val="26"/>
        </w:rPr>
        <w:t>…………</w:t>
      </w:r>
      <w:r w:rsidRPr="0017477F">
        <w:rPr>
          <w:sz w:val="26"/>
          <w:szCs w:val="26"/>
        </w:rPr>
        <w:t>………</w:t>
      </w:r>
      <w:proofErr w:type="gramStart"/>
      <w:r w:rsidRPr="0017477F">
        <w:rPr>
          <w:sz w:val="26"/>
          <w:szCs w:val="26"/>
        </w:rPr>
        <w:t>…...</w:t>
      </w:r>
      <w:r w:rsidR="0017477F">
        <w:rPr>
          <w:sz w:val="26"/>
          <w:szCs w:val="26"/>
        </w:rPr>
        <w:t>.</w:t>
      </w:r>
      <w:proofErr w:type="gramEnd"/>
      <w:r w:rsidR="00893F7F" w:rsidRPr="0017477F">
        <w:rPr>
          <w:sz w:val="26"/>
          <w:szCs w:val="26"/>
        </w:rPr>
        <w:t>.</w:t>
      </w:r>
    </w:p>
    <w:p w14:paraId="04B29768" w14:textId="77777777" w:rsidR="00FA1071" w:rsidRPr="0017477F" w:rsidRDefault="00FA1071" w:rsidP="0017477F">
      <w:pPr>
        <w:jc w:val="both"/>
        <w:rPr>
          <w:sz w:val="26"/>
          <w:szCs w:val="26"/>
        </w:rPr>
      </w:pPr>
    </w:p>
    <w:p w14:paraId="526732DE" w14:textId="77777777" w:rsidR="00503EC3" w:rsidRDefault="00503EC3" w:rsidP="00503EC3">
      <w:pPr>
        <w:jc w:val="both"/>
        <w:rPr>
          <w:sz w:val="26"/>
          <w:szCs w:val="26"/>
        </w:rPr>
      </w:pPr>
      <w:r w:rsidRPr="0017477F">
        <w:rPr>
          <w:sz w:val="26"/>
          <w:szCs w:val="26"/>
        </w:rPr>
        <w:t>Ente di appartenenza ………………......................................................</w:t>
      </w:r>
      <w:r>
        <w:rPr>
          <w:sz w:val="26"/>
          <w:szCs w:val="26"/>
        </w:rPr>
        <w:t>........................................</w:t>
      </w:r>
    </w:p>
    <w:p w14:paraId="5C17506E" w14:textId="77777777" w:rsidR="00503EC3" w:rsidRDefault="00503EC3" w:rsidP="00503EC3">
      <w:pPr>
        <w:jc w:val="both"/>
        <w:rPr>
          <w:sz w:val="26"/>
          <w:szCs w:val="26"/>
        </w:rPr>
      </w:pPr>
    </w:p>
    <w:p w14:paraId="05756761" w14:textId="77777777" w:rsidR="00503EC3" w:rsidRDefault="00503EC3" w:rsidP="00503EC3">
      <w:pPr>
        <w:jc w:val="both"/>
        <w:rPr>
          <w:sz w:val="26"/>
          <w:szCs w:val="26"/>
        </w:rPr>
      </w:pPr>
      <w:r>
        <w:rPr>
          <w:sz w:val="26"/>
          <w:szCs w:val="26"/>
        </w:rPr>
        <w:t>C.F. / P. IVA</w:t>
      </w:r>
      <w:r w:rsidRPr="0017477F">
        <w:rPr>
          <w:sz w:val="26"/>
          <w:szCs w:val="26"/>
        </w:rPr>
        <w:t xml:space="preserve"> …</w:t>
      </w:r>
      <w:r>
        <w:rPr>
          <w:sz w:val="26"/>
          <w:szCs w:val="26"/>
        </w:rPr>
        <w:t>………</w:t>
      </w:r>
      <w:r w:rsidRPr="0017477F">
        <w:rPr>
          <w:sz w:val="26"/>
          <w:szCs w:val="26"/>
        </w:rPr>
        <w:t>……………......................................................</w:t>
      </w:r>
      <w:r>
        <w:rPr>
          <w:sz w:val="26"/>
          <w:szCs w:val="26"/>
        </w:rPr>
        <w:t>........................................</w:t>
      </w:r>
    </w:p>
    <w:p w14:paraId="040B986F" w14:textId="77777777" w:rsidR="00503EC3" w:rsidRDefault="00503EC3" w:rsidP="0017477F">
      <w:pPr>
        <w:jc w:val="both"/>
        <w:rPr>
          <w:sz w:val="26"/>
          <w:szCs w:val="26"/>
        </w:rPr>
      </w:pPr>
    </w:p>
    <w:p w14:paraId="4BE38389" w14:textId="77777777" w:rsidR="00FA1071" w:rsidRPr="0017477F" w:rsidRDefault="00FA1071" w:rsidP="00FA1071">
      <w:pPr>
        <w:jc w:val="center"/>
        <w:rPr>
          <w:i/>
          <w:sz w:val="26"/>
          <w:szCs w:val="26"/>
        </w:rPr>
      </w:pPr>
      <w:r w:rsidRPr="0017477F">
        <w:rPr>
          <w:i/>
          <w:sz w:val="26"/>
          <w:szCs w:val="26"/>
        </w:rPr>
        <w:t xml:space="preserve">chiede di essere </w:t>
      </w:r>
      <w:r w:rsidR="001315AF">
        <w:rPr>
          <w:i/>
          <w:sz w:val="26"/>
          <w:szCs w:val="26"/>
        </w:rPr>
        <w:t>iscritto</w:t>
      </w:r>
      <w:r w:rsidRPr="0017477F">
        <w:rPr>
          <w:i/>
          <w:sz w:val="26"/>
          <w:szCs w:val="26"/>
        </w:rPr>
        <w:t>/a al</w:t>
      </w:r>
    </w:p>
    <w:p w14:paraId="7239F4DC" w14:textId="77777777" w:rsidR="00FA1071" w:rsidRPr="00234BED" w:rsidRDefault="00FA1071" w:rsidP="00FA1071">
      <w:pPr>
        <w:jc w:val="center"/>
        <w:rPr>
          <w:sz w:val="20"/>
          <w:szCs w:val="20"/>
        </w:rPr>
      </w:pPr>
    </w:p>
    <w:p w14:paraId="347390D0" w14:textId="67D1F725" w:rsidR="00FA1071" w:rsidRDefault="001315AF" w:rsidP="00FA10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Corso </w:t>
      </w:r>
      <w:r w:rsidR="00FA1071" w:rsidRPr="0017477F">
        <w:rPr>
          <w:b/>
          <w:sz w:val="26"/>
          <w:szCs w:val="26"/>
        </w:rPr>
        <w:t xml:space="preserve">di </w:t>
      </w:r>
      <w:r w:rsidRPr="001315AF">
        <w:rPr>
          <w:b/>
          <w:sz w:val="26"/>
          <w:szCs w:val="26"/>
        </w:rPr>
        <w:t>Alta Formazione in Logoterapia e Analisi Esistenziale</w:t>
      </w:r>
      <w:r w:rsidR="0017477F">
        <w:rPr>
          <w:b/>
          <w:sz w:val="26"/>
          <w:szCs w:val="26"/>
        </w:rPr>
        <w:t xml:space="preserve"> (</w:t>
      </w:r>
      <w:r w:rsidR="00D1649C">
        <w:rPr>
          <w:b/>
          <w:sz w:val="26"/>
          <w:szCs w:val="26"/>
        </w:rPr>
        <w:t>modalità WEBINAR</w:t>
      </w:r>
      <w:r>
        <w:rPr>
          <w:b/>
          <w:sz w:val="26"/>
          <w:szCs w:val="26"/>
        </w:rPr>
        <w:t>)</w:t>
      </w:r>
    </w:p>
    <w:p w14:paraId="50873CD3" w14:textId="77777777" w:rsidR="0017477F" w:rsidRPr="00234BED" w:rsidRDefault="0017477F" w:rsidP="00FA1071">
      <w:pPr>
        <w:jc w:val="center"/>
        <w:rPr>
          <w:sz w:val="20"/>
          <w:szCs w:val="20"/>
        </w:rPr>
      </w:pPr>
    </w:p>
    <w:p w14:paraId="6F354C82" w14:textId="1D43F299" w:rsidR="00FA1071" w:rsidRPr="004B1D11" w:rsidRDefault="00FA1071" w:rsidP="0017477F">
      <w:pPr>
        <w:spacing w:after="120"/>
      </w:pPr>
      <w:r w:rsidRPr="004B1D11">
        <w:rPr>
          <w:u w:val="single"/>
        </w:rPr>
        <w:t>Calendario degli incontri</w:t>
      </w:r>
      <w:r w:rsidR="00EF6106">
        <w:rPr>
          <w:u w:val="single"/>
        </w:rPr>
        <w:t xml:space="preserve"> (</w:t>
      </w:r>
      <w:r w:rsidR="00B23E4F" w:rsidRPr="004B1D11">
        <w:rPr>
          <w:u w:val="single"/>
        </w:rPr>
        <w:t>20</w:t>
      </w:r>
      <w:r w:rsidR="001564D1">
        <w:rPr>
          <w:u w:val="single"/>
        </w:rPr>
        <w:t>2</w:t>
      </w:r>
      <w:r w:rsidR="00D1649C">
        <w:rPr>
          <w:u w:val="single"/>
        </w:rPr>
        <w:t>1-22</w:t>
      </w:r>
      <w:r w:rsidR="00EF6106">
        <w:rPr>
          <w:u w:val="single"/>
        </w:rPr>
        <w:t>)</w:t>
      </w:r>
      <w:r w:rsidRPr="004B1D11">
        <w:t>:</w:t>
      </w:r>
    </w:p>
    <w:p w14:paraId="6AC4F99B" w14:textId="28D907F9" w:rsidR="001564D1" w:rsidRPr="001564D1" w:rsidRDefault="0017477F" w:rsidP="001564D1">
      <w:pPr>
        <w:ind w:left="794" w:hanging="794"/>
      </w:pPr>
      <w:r w:rsidRPr="004B1D11">
        <w:rPr>
          <w:b/>
        </w:rPr>
        <w:t>Roma:</w:t>
      </w:r>
      <w:r w:rsidRPr="004B1D11">
        <w:t xml:space="preserve"> </w:t>
      </w:r>
      <w:r w:rsidR="0034380C">
        <w:t>25</w:t>
      </w:r>
      <w:r w:rsidR="001564D1" w:rsidRPr="001564D1">
        <w:t>-</w:t>
      </w:r>
      <w:r w:rsidR="0034380C">
        <w:t>26</w:t>
      </w:r>
      <w:r w:rsidR="001564D1" w:rsidRPr="001564D1">
        <w:t xml:space="preserve"> </w:t>
      </w:r>
      <w:r w:rsidR="0034380C">
        <w:t>settembre</w:t>
      </w:r>
      <w:r w:rsidR="00701A39">
        <w:t xml:space="preserve"> 2021</w:t>
      </w:r>
      <w:r w:rsidR="0034380C">
        <w:t>; 30</w:t>
      </w:r>
      <w:r w:rsidR="0034380C" w:rsidRPr="001564D1">
        <w:t>-</w:t>
      </w:r>
      <w:r w:rsidR="0034380C">
        <w:t>31</w:t>
      </w:r>
      <w:r w:rsidR="0034380C" w:rsidRPr="001564D1">
        <w:t xml:space="preserve"> ottobre;</w:t>
      </w:r>
      <w:r w:rsidR="0034380C">
        <w:t xml:space="preserve"> </w:t>
      </w:r>
      <w:r w:rsidR="0034380C" w:rsidRPr="001564D1">
        <w:t>2</w:t>
      </w:r>
      <w:r w:rsidR="0034380C">
        <w:t>7</w:t>
      </w:r>
      <w:r w:rsidR="0034380C" w:rsidRPr="001564D1">
        <w:t>-2</w:t>
      </w:r>
      <w:r w:rsidR="0034380C">
        <w:t>8</w:t>
      </w:r>
      <w:r w:rsidR="0034380C" w:rsidRPr="001564D1">
        <w:t xml:space="preserve"> novembre</w:t>
      </w:r>
      <w:r w:rsidR="0034380C">
        <w:t xml:space="preserve">; 17-18 dicembre; 29-30 </w:t>
      </w:r>
      <w:r w:rsidR="001564D1" w:rsidRPr="001564D1">
        <w:t>gennaio</w:t>
      </w:r>
      <w:r w:rsidR="00701A39">
        <w:t xml:space="preserve"> 2022</w:t>
      </w:r>
      <w:r w:rsidR="001564D1" w:rsidRPr="001564D1">
        <w:t xml:space="preserve">; </w:t>
      </w:r>
      <w:r w:rsidR="0034380C">
        <w:t>26</w:t>
      </w:r>
      <w:r w:rsidR="001564D1" w:rsidRPr="001564D1">
        <w:t>-</w:t>
      </w:r>
      <w:r w:rsidR="0034380C">
        <w:t>27</w:t>
      </w:r>
      <w:r w:rsidR="001564D1" w:rsidRPr="001564D1">
        <w:t xml:space="preserve"> febbraio; </w:t>
      </w:r>
      <w:r w:rsidR="0034380C">
        <w:t>26</w:t>
      </w:r>
      <w:r w:rsidR="001564D1" w:rsidRPr="001564D1">
        <w:t>-</w:t>
      </w:r>
      <w:r w:rsidR="0034380C">
        <w:t>27</w:t>
      </w:r>
      <w:r w:rsidR="001564D1" w:rsidRPr="001564D1">
        <w:t xml:space="preserve"> marzo; </w:t>
      </w:r>
      <w:r w:rsidR="0034380C">
        <w:t>7</w:t>
      </w:r>
      <w:r w:rsidR="001564D1" w:rsidRPr="001564D1">
        <w:t>-</w:t>
      </w:r>
      <w:r w:rsidR="0034380C">
        <w:t>8</w:t>
      </w:r>
      <w:r w:rsidR="001564D1" w:rsidRPr="001564D1">
        <w:t xml:space="preserve"> </w:t>
      </w:r>
      <w:r w:rsidR="0034380C">
        <w:t>maggio</w:t>
      </w:r>
      <w:r w:rsidR="001564D1" w:rsidRPr="001564D1">
        <w:t xml:space="preserve">; </w:t>
      </w:r>
      <w:r w:rsidR="0034380C">
        <w:t>4-5</w:t>
      </w:r>
      <w:r w:rsidR="001564D1" w:rsidRPr="001564D1">
        <w:t xml:space="preserve"> giugno. </w:t>
      </w:r>
    </w:p>
    <w:p w14:paraId="5C7C67B4" w14:textId="364AE90B" w:rsidR="00FA1071" w:rsidRPr="001564D1" w:rsidRDefault="00893F7F" w:rsidP="00136D5F">
      <w:pPr>
        <w:spacing w:before="240" w:after="240"/>
        <w:jc w:val="center"/>
        <w:rPr>
          <w:b/>
          <w:sz w:val="26"/>
          <w:szCs w:val="26"/>
        </w:rPr>
      </w:pPr>
      <w:r w:rsidRPr="0017477F">
        <w:rPr>
          <w:b/>
          <w:sz w:val="26"/>
          <w:szCs w:val="26"/>
        </w:rPr>
        <w:t xml:space="preserve">L’iscrizione </w:t>
      </w:r>
      <w:r w:rsidR="00442B91" w:rsidRPr="0017477F">
        <w:rPr>
          <w:b/>
          <w:sz w:val="26"/>
          <w:szCs w:val="26"/>
        </w:rPr>
        <w:t xml:space="preserve">(con la ricevuta del bonifico d’iscrizione) </w:t>
      </w:r>
      <w:r w:rsidRPr="0017477F">
        <w:rPr>
          <w:b/>
          <w:sz w:val="26"/>
          <w:szCs w:val="26"/>
        </w:rPr>
        <w:t xml:space="preserve">va </w:t>
      </w:r>
      <w:r w:rsidR="000C45D0" w:rsidRPr="0017477F">
        <w:rPr>
          <w:b/>
          <w:sz w:val="26"/>
          <w:szCs w:val="26"/>
        </w:rPr>
        <w:t>spedita</w:t>
      </w:r>
      <w:r w:rsidR="001D74CF">
        <w:rPr>
          <w:b/>
          <w:sz w:val="26"/>
          <w:szCs w:val="26"/>
        </w:rPr>
        <w:t xml:space="preserve"> entro e non oltre il </w:t>
      </w:r>
      <w:r w:rsidR="00085CB7">
        <w:rPr>
          <w:b/>
          <w:sz w:val="26"/>
          <w:szCs w:val="26"/>
        </w:rPr>
        <w:t>15</w:t>
      </w:r>
      <w:r w:rsidRPr="001564D1">
        <w:rPr>
          <w:b/>
          <w:sz w:val="26"/>
          <w:szCs w:val="26"/>
        </w:rPr>
        <w:t>/</w:t>
      </w:r>
      <w:r w:rsidR="00085CB7">
        <w:rPr>
          <w:b/>
          <w:sz w:val="26"/>
          <w:szCs w:val="26"/>
        </w:rPr>
        <w:t>09</w:t>
      </w:r>
      <w:r w:rsidRPr="001564D1">
        <w:rPr>
          <w:b/>
          <w:sz w:val="26"/>
          <w:szCs w:val="26"/>
        </w:rPr>
        <w:t>/20</w:t>
      </w:r>
      <w:r w:rsidR="00085CB7">
        <w:rPr>
          <w:b/>
          <w:sz w:val="26"/>
          <w:szCs w:val="26"/>
        </w:rPr>
        <w:t>21</w:t>
      </w:r>
      <w:r w:rsidR="00442B91" w:rsidRPr="001564D1">
        <w:rPr>
          <w:b/>
          <w:sz w:val="26"/>
          <w:szCs w:val="26"/>
        </w:rPr>
        <w:t xml:space="preserve"> </w:t>
      </w:r>
      <w:r w:rsidR="00085CB7">
        <w:rPr>
          <w:b/>
          <w:sz w:val="26"/>
          <w:szCs w:val="26"/>
        </w:rPr>
        <w:t xml:space="preserve">a </w:t>
      </w:r>
      <w:hyperlink r:id="rId7" w:history="1">
        <w:r w:rsidR="001564D1" w:rsidRPr="001564D1">
          <w:rPr>
            <w:rStyle w:val="Collegamentoipertestuale"/>
            <w:b/>
            <w:color w:val="auto"/>
            <w:sz w:val="26"/>
            <w:szCs w:val="26"/>
            <w:u w:val="none"/>
          </w:rPr>
          <w:t>info@alaef.com</w:t>
        </w:r>
      </w:hyperlink>
      <w:r w:rsidR="00C453C5" w:rsidRPr="001564D1">
        <w:rPr>
          <w:b/>
          <w:sz w:val="26"/>
          <w:szCs w:val="26"/>
        </w:rPr>
        <w:t xml:space="preserve"> </w:t>
      </w:r>
      <w:r w:rsidR="000C45D0" w:rsidRPr="001564D1">
        <w:rPr>
          <w:b/>
          <w:sz w:val="26"/>
          <w:szCs w:val="26"/>
        </w:rPr>
        <w:t xml:space="preserve"> </w:t>
      </w:r>
    </w:p>
    <w:p w14:paraId="2FED96BD" w14:textId="753AAEF4" w:rsidR="00FA1071" w:rsidRPr="004B1D11" w:rsidRDefault="00FA1071" w:rsidP="002674DC">
      <w:pPr>
        <w:ind w:left="567" w:hanging="567"/>
        <w:jc w:val="both"/>
      </w:pPr>
      <w:r w:rsidRPr="004B1D11">
        <w:rPr>
          <w:b/>
        </w:rPr>
        <w:t>Quota di partecipazione:</w:t>
      </w:r>
      <w:r w:rsidRPr="004B1D11">
        <w:t xml:space="preserve"> </w:t>
      </w:r>
      <w:proofErr w:type="gramStart"/>
      <w:r w:rsidRPr="004B1D11">
        <w:t>Euro</w:t>
      </w:r>
      <w:proofErr w:type="gramEnd"/>
      <w:r w:rsidRPr="004B1D11">
        <w:t xml:space="preserve"> </w:t>
      </w:r>
      <w:r w:rsidR="00386B8E" w:rsidRPr="004B1D11">
        <w:t>2.</w:t>
      </w:r>
      <w:r w:rsidR="00D1649C">
        <w:t>0</w:t>
      </w:r>
      <w:r w:rsidR="00386B8E" w:rsidRPr="004B1D11">
        <w:t>00</w:t>
      </w:r>
      <w:r w:rsidRPr="004B1D11">
        <w:t xml:space="preserve"> </w:t>
      </w:r>
      <w:r w:rsidR="00893F7F" w:rsidRPr="004B1D11">
        <w:t>(</w:t>
      </w:r>
      <w:r w:rsidR="001564D1">
        <w:t xml:space="preserve">pagabili in un’unica soluzione oppure 500 all’atto dell’iscrizione + 10 rate di </w:t>
      </w:r>
      <w:r w:rsidR="00D1649C">
        <w:t>15</w:t>
      </w:r>
      <w:r w:rsidR="001564D1">
        <w:t>0 Euro mensili)</w:t>
      </w:r>
      <w:r w:rsidR="00893F7F" w:rsidRPr="004B1D11">
        <w:t>.</w:t>
      </w:r>
      <w:r w:rsidR="00D1649C">
        <w:t xml:space="preserve"> Il corso sarà attivato</w:t>
      </w:r>
      <w:r w:rsidR="0034380C">
        <w:t xml:space="preserve"> a raggiungimento di un numero minimo di iscritti.</w:t>
      </w:r>
      <w:r w:rsidR="00136D5F">
        <w:t xml:space="preserve"> Il corso permette l’accreditamento per psicologi e medici di 50 ECM per chi sarà in regola con la frequenza e con il pagamento dell’intera quota.</w:t>
      </w:r>
    </w:p>
    <w:p w14:paraId="17C30529" w14:textId="00EC7792" w:rsidR="00895AFD" w:rsidRPr="00FA1071" w:rsidRDefault="0017477F" w:rsidP="00C70AC2">
      <w:pPr>
        <w:widowControl w:val="0"/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4B1D11">
        <w:rPr>
          <w:b/>
        </w:rPr>
        <w:t>Dati per il bonifico:</w:t>
      </w:r>
      <w:r w:rsidR="004B1D11" w:rsidRPr="004B1D11">
        <w:t xml:space="preserve"> </w:t>
      </w:r>
      <w:r w:rsidR="001564D1" w:rsidRPr="001564D1">
        <w:rPr>
          <w:color w:val="191919"/>
        </w:rPr>
        <w:t xml:space="preserve">ALAEF/Associazione di Logoterapia e Analisi Esistenziale </w:t>
      </w:r>
      <w:proofErr w:type="spellStart"/>
      <w:r w:rsidR="001564D1" w:rsidRPr="001564D1">
        <w:rPr>
          <w:color w:val="191919"/>
        </w:rPr>
        <w:t>Frankliana</w:t>
      </w:r>
      <w:proofErr w:type="spellEnd"/>
      <w:r w:rsidR="001564D1">
        <w:rPr>
          <w:color w:val="191919"/>
        </w:rPr>
        <w:t>;</w:t>
      </w:r>
      <w:r w:rsidRPr="004B1D11">
        <w:rPr>
          <w:color w:val="191919"/>
        </w:rPr>
        <w:t xml:space="preserve"> </w:t>
      </w:r>
      <w:r w:rsidR="001564D1">
        <w:rPr>
          <w:b/>
          <w:bCs/>
        </w:rPr>
        <w:t>c</w:t>
      </w:r>
      <w:r w:rsidRPr="001564D1">
        <w:rPr>
          <w:b/>
          <w:bCs/>
        </w:rPr>
        <w:t>odice IBAN:</w:t>
      </w:r>
      <w:r w:rsidRPr="004B1D11">
        <w:rPr>
          <w:bCs/>
        </w:rPr>
        <w:t xml:space="preserve"> </w:t>
      </w:r>
      <w:r w:rsidR="00085CB7" w:rsidRPr="00085CB7">
        <w:rPr>
          <w:color w:val="191919"/>
        </w:rPr>
        <w:t>IT72B0503412600000000006097</w:t>
      </w:r>
      <w:r w:rsidR="001564D1">
        <w:rPr>
          <w:color w:val="191919"/>
        </w:rPr>
        <w:t>;</w:t>
      </w:r>
      <w:r w:rsidR="004B1D11" w:rsidRPr="004B1D11">
        <w:rPr>
          <w:bCs/>
        </w:rPr>
        <w:t xml:space="preserve"> </w:t>
      </w:r>
      <w:r w:rsidR="001564D1">
        <w:rPr>
          <w:b/>
          <w:bCs/>
        </w:rPr>
        <w:t>c</w:t>
      </w:r>
      <w:r w:rsidRPr="001564D1">
        <w:rPr>
          <w:b/>
          <w:bCs/>
        </w:rPr>
        <w:t>ausale:</w:t>
      </w:r>
      <w:r w:rsidRPr="004B1D11">
        <w:rPr>
          <w:bCs/>
        </w:rPr>
        <w:t xml:space="preserve"> Iscrizione </w:t>
      </w:r>
      <w:r w:rsidR="001564D1">
        <w:rPr>
          <w:bCs/>
        </w:rPr>
        <w:t>Corso di Alta Formazione ALAEF 202</w:t>
      </w:r>
      <w:r w:rsidR="00085CB7">
        <w:rPr>
          <w:bCs/>
        </w:rPr>
        <w:t>1</w:t>
      </w:r>
      <w:r w:rsidR="00FA1071">
        <w:rPr>
          <w:sz w:val="28"/>
          <w:szCs w:val="28"/>
        </w:rPr>
        <w:t xml:space="preserve">         </w:t>
      </w:r>
    </w:p>
    <w:sectPr w:rsidR="00895AFD" w:rsidRPr="00FA1071" w:rsidSect="00C453C5">
      <w:headerReference w:type="default" r:id="rId8"/>
      <w:footerReference w:type="default" r:id="rId9"/>
      <w:pgSz w:w="12240" w:h="15840"/>
      <w:pgMar w:top="102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B353" w14:textId="77777777" w:rsidR="00BA6EA2" w:rsidRDefault="00BA6EA2">
      <w:r>
        <w:separator/>
      </w:r>
    </w:p>
  </w:endnote>
  <w:endnote w:type="continuationSeparator" w:id="0">
    <w:p w14:paraId="7991BDFC" w14:textId="77777777" w:rsidR="00BA6EA2" w:rsidRDefault="00BA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466F" w14:textId="77777777" w:rsidR="00644F8B" w:rsidRPr="00BD24F6" w:rsidRDefault="00644F8B" w:rsidP="00BD24F6">
    <w:pPr>
      <w:pStyle w:val="Pidipagina"/>
      <w:pBdr>
        <w:top w:val="single" w:sz="4" w:space="1" w:color="E36C0A"/>
      </w:pBdr>
      <w:tabs>
        <w:tab w:val="left" w:pos="780"/>
        <w:tab w:val="center" w:pos="4986"/>
      </w:tabs>
      <w:jc w:val="center"/>
      <w:rPr>
        <w:color w:val="E36C0A"/>
      </w:rPr>
    </w:pPr>
    <w:r w:rsidRPr="00BD24F6">
      <w:rPr>
        <w:color w:val="E36C0A"/>
      </w:rPr>
      <w:t>www.</w:t>
    </w:r>
    <w:r w:rsidR="001564D1">
      <w:rPr>
        <w:color w:val="E36C0A"/>
      </w:rPr>
      <w:t>alaef.com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C638" w14:textId="77777777" w:rsidR="00BA6EA2" w:rsidRDefault="00BA6EA2">
      <w:r>
        <w:separator/>
      </w:r>
    </w:p>
  </w:footnote>
  <w:footnote w:type="continuationSeparator" w:id="0">
    <w:p w14:paraId="14DBEB5F" w14:textId="77777777" w:rsidR="00BA6EA2" w:rsidRDefault="00BA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096A" w14:textId="73CEF9D3" w:rsidR="00442B91" w:rsidRDefault="00C70AC2" w:rsidP="00C70AC2">
    <w:pPr>
      <w:pStyle w:val="Intestazione"/>
      <w:pBdr>
        <w:bottom w:val="single" w:sz="4" w:space="1" w:color="E36C0A"/>
      </w:pBdr>
      <w:jc w:val="center"/>
    </w:pPr>
    <w:r>
      <w:rPr>
        <w:noProof/>
      </w:rPr>
      <w:drawing>
        <wp:inline distT="0" distB="0" distL="0" distR="0" wp14:anchorId="079C3A74" wp14:editId="0F7B25F9">
          <wp:extent cx="2789127" cy="205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30" t="29242" r="24429" b="33574"/>
                  <a:stretch/>
                </pic:blipFill>
                <pic:spPr bwMode="auto">
                  <a:xfrm>
                    <a:off x="0" y="0"/>
                    <a:ext cx="2789127" cy="20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6"/>
        <w:szCs w:val="26"/>
      </w:rPr>
      <w:drawing>
        <wp:inline distT="0" distB="0" distL="0" distR="0" wp14:anchorId="4AEE5E51" wp14:editId="213B7461">
          <wp:extent cx="3032949" cy="216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949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B3456" w14:textId="77777777" w:rsidR="00C70AC2" w:rsidRDefault="00C70AC2" w:rsidP="00C70AC2">
    <w:pPr>
      <w:pStyle w:val="Intestazione"/>
      <w:pBdr>
        <w:bottom w:val="single" w:sz="4" w:space="1" w:color="E36C0A"/>
      </w:pBdr>
      <w:jc w:val="right"/>
    </w:pPr>
  </w:p>
  <w:p w14:paraId="136CD2F8" w14:textId="77777777" w:rsidR="00401C8E" w:rsidRDefault="00401C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32D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>
      <o:colormru v:ext="edit" colors="#f8f8f8,#fc6"/>
      <o:colormenu v:ext="edit" strokecolor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37"/>
    <w:rsid w:val="00085CB7"/>
    <w:rsid w:val="000C00C4"/>
    <w:rsid w:val="000C45D0"/>
    <w:rsid w:val="001315AF"/>
    <w:rsid w:val="00136D5F"/>
    <w:rsid w:val="00153225"/>
    <w:rsid w:val="001564D1"/>
    <w:rsid w:val="0017477F"/>
    <w:rsid w:val="0017777B"/>
    <w:rsid w:val="001A600E"/>
    <w:rsid w:val="001D74CF"/>
    <w:rsid w:val="001E7AC3"/>
    <w:rsid w:val="00216437"/>
    <w:rsid w:val="00225D09"/>
    <w:rsid w:val="00234BED"/>
    <w:rsid w:val="002674DC"/>
    <w:rsid w:val="002B4556"/>
    <w:rsid w:val="002D67DD"/>
    <w:rsid w:val="002E6792"/>
    <w:rsid w:val="002F6B8B"/>
    <w:rsid w:val="002F7818"/>
    <w:rsid w:val="0034380C"/>
    <w:rsid w:val="003503F2"/>
    <w:rsid w:val="00386A30"/>
    <w:rsid w:val="00386B8E"/>
    <w:rsid w:val="00401C8E"/>
    <w:rsid w:val="00442B91"/>
    <w:rsid w:val="0046544F"/>
    <w:rsid w:val="00475602"/>
    <w:rsid w:val="004B1D11"/>
    <w:rsid w:val="004C0A3F"/>
    <w:rsid w:val="00503EC3"/>
    <w:rsid w:val="00524E98"/>
    <w:rsid w:val="005452E8"/>
    <w:rsid w:val="005B5BD9"/>
    <w:rsid w:val="005D68FB"/>
    <w:rsid w:val="006243C2"/>
    <w:rsid w:val="00626975"/>
    <w:rsid w:val="006350C4"/>
    <w:rsid w:val="006434CC"/>
    <w:rsid w:val="00644F8B"/>
    <w:rsid w:val="00655D40"/>
    <w:rsid w:val="00701A39"/>
    <w:rsid w:val="0076225F"/>
    <w:rsid w:val="007C3CDA"/>
    <w:rsid w:val="007F2501"/>
    <w:rsid w:val="00803D0E"/>
    <w:rsid w:val="00893F7F"/>
    <w:rsid w:val="00895AFD"/>
    <w:rsid w:val="008B0335"/>
    <w:rsid w:val="00931585"/>
    <w:rsid w:val="0099790B"/>
    <w:rsid w:val="009A3C44"/>
    <w:rsid w:val="00AD0C92"/>
    <w:rsid w:val="00AE3A71"/>
    <w:rsid w:val="00B23E4F"/>
    <w:rsid w:val="00B26C5D"/>
    <w:rsid w:val="00B415EE"/>
    <w:rsid w:val="00BA6EA2"/>
    <w:rsid w:val="00BB1DA8"/>
    <w:rsid w:val="00BD24F6"/>
    <w:rsid w:val="00BF0593"/>
    <w:rsid w:val="00BF25EC"/>
    <w:rsid w:val="00BF5517"/>
    <w:rsid w:val="00C453C5"/>
    <w:rsid w:val="00C70AC2"/>
    <w:rsid w:val="00C93333"/>
    <w:rsid w:val="00CA7060"/>
    <w:rsid w:val="00CB3778"/>
    <w:rsid w:val="00CD13B3"/>
    <w:rsid w:val="00D110DC"/>
    <w:rsid w:val="00D1649C"/>
    <w:rsid w:val="00D665C7"/>
    <w:rsid w:val="00E17381"/>
    <w:rsid w:val="00E44162"/>
    <w:rsid w:val="00E533F6"/>
    <w:rsid w:val="00E97660"/>
    <w:rsid w:val="00EC3695"/>
    <w:rsid w:val="00EF6106"/>
    <w:rsid w:val="00F055FC"/>
    <w:rsid w:val="00F738FE"/>
    <w:rsid w:val="00FA1071"/>
    <w:rsid w:val="00FA27CC"/>
    <w:rsid w:val="00FB7656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8f8f8,#fc6"/>
      <o:colormenu v:ext="edit" strokecolor="#fc6"/>
    </o:shapedefaults>
    <o:shapelayout v:ext="edit">
      <o:idmap v:ext="edit" data="1"/>
    </o:shapelayout>
  </w:shapeDefaults>
  <w:decimalSymbol w:val=","/>
  <w:listSeparator w:val=";"/>
  <w14:docId w14:val="76C4DCC0"/>
  <w15:docId w15:val="{4641C050-B669-4640-9079-C0A4175E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37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377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F25EC"/>
    <w:rPr>
      <w:color w:val="0000FF"/>
      <w:u w:val="single"/>
    </w:rPr>
  </w:style>
  <w:style w:type="table" w:styleId="Grigliatabella">
    <w:name w:val="Table Grid"/>
    <w:basedOn w:val="Tabellanormale"/>
    <w:rsid w:val="0047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01C8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564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64D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56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ae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Alla cortese attenzione del Presidente del CNCP</vt:lpstr>
      <vt:lpstr>Alla cortese attenzione del Presidente del CNCP</vt:lpstr>
    </vt:vector>
  </TitlesOfParts>
  <Company>.</Company>
  <LinksUpToDate>false</LinksUpToDate>
  <CharactersWithSpaces>1681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mailto:info@logoterapiaonline.it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 Presidente del CNCP</dc:title>
  <dc:creator>Carmen</dc:creator>
  <cp:lastModifiedBy>Domenico Bellantoni</cp:lastModifiedBy>
  <cp:revision>8</cp:revision>
  <cp:lastPrinted>2014-07-14T11:34:00Z</cp:lastPrinted>
  <dcterms:created xsi:type="dcterms:W3CDTF">2019-06-01T06:54:00Z</dcterms:created>
  <dcterms:modified xsi:type="dcterms:W3CDTF">2021-03-22T06:28:00Z</dcterms:modified>
</cp:coreProperties>
</file>